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40" w:rsidRPr="004F7F35" w:rsidRDefault="000D11CE" w:rsidP="000D11CE">
      <w:pPr>
        <w:spacing w:after="0" w:line="240" w:lineRule="auto"/>
        <w:jc w:val="center"/>
        <w:rPr>
          <w:b/>
          <w:sz w:val="24"/>
          <w:szCs w:val="24"/>
        </w:rPr>
      </w:pPr>
      <w:r w:rsidRPr="004F7F35">
        <w:rPr>
          <w:b/>
          <w:sz w:val="24"/>
          <w:szCs w:val="24"/>
        </w:rPr>
        <w:t xml:space="preserve">BULANCAK KIZ ANADOLU İMAM HATİP LİSESİ </w:t>
      </w:r>
    </w:p>
    <w:p w:rsidR="00644CC9" w:rsidRPr="004F7F35" w:rsidRDefault="00644CC9" w:rsidP="000D11CE">
      <w:pPr>
        <w:spacing w:after="0" w:line="240" w:lineRule="auto"/>
        <w:jc w:val="center"/>
        <w:rPr>
          <w:b/>
          <w:sz w:val="24"/>
          <w:szCs w:val="24"/>
        </w:rPr>
      </w:pPr>
      <w:r w:rsidRPr="004F7F35">
        <w:rPr>
          <w:b/>
          <w:sz w:val="24"/>
          <w:szCs w:val="24"/>
        </w:rPr>
        <w:t>FEN VE SOSYAL BİLİMLER PROJE OKULU</w:t>
      </w:r>
    </w:p>
    <w:p w:rsidR="00F86112" w:rsidRPr="004F7F35" w:rsidRDefault="000D11CE" w:rsidP="00477E40">
      <w:pPr>
        <w:spacing w:after="0" w:line="240" w:lineRule="auto"/>
        <w:jc w:val="center"/>
        <w:rPr>
          <w:b/>
          <w:sz w:val="24"/>
          <w:szCs w:val="24"/>
        </w:rPr>
      </w:pPr>
      <w:r w:rsidRPr="004F7F35">
        <w:rPr>
          <w:b/>
          <w:sz w:val="24"/>
          <w:szCs w:val="24"/>
        </w:rPr>
        <w:t>EĞİTİM ORTAMLARINDA ŞİD</w:t>
      </w:r>
      <w:r w:rsidR="00F45819" w:rsidRPr="004F7F35">
        <w:rPr>
          <w:b/>
          <w:sz w:val="24"/>
          <w:szCs w:val="24"/>
        </w:rPr>
        <w:t xml:space="preserve">DETİN ÖNLENMESİ VE AZALTILMASI </w:t>
      </w:r>
    </w:p>
    <w:p w:rsidR="000D11CE" w:rsidRPr="004F7F35" w:rsidRDefault="00034380" w:rsidP="004F7F35">
      <w:pPr>
        <w:spacing w:after="0" w:line="240" w:lineRule="auto"/>
        <w:jc w:val="center"/>
        <w:rPr>
          <w:b/>
          <w:sz w:val="24"/>
          <w:szCs w:val="24"/>
        </w:rPr>
      </w:pPr>
      <w:r w:rsidRPr="004F7F35">
        <w:rPr>
          <w:b/>
          <w:sz w:val="24"/>
          <w:szCs w:val="24"/>
        </w:rPr>
        <w:t>2023-2024</w:t>
      </w:r>
      <w:r w:rsidR="00F86112" w:rsidRPr="004F7F35">
        <w:rPr>
          <w:b/>
          <w:sz w:val="24"/>
          <w:szCs w:val="24"/>
        </w:rPr>
        <w:t xml:space="preserve"> EĞİTİM ÖĞDETİM YILI </w:t>
      </w:r>
      <w:proofErr w:type="gramStart"/>
      <w:r w:rsidR="00F86112" w:rsidRPr="004F7F35">
        <w:rPr>
          <w:b/>
          <w:sz w:val="24"/>
          <w:szCs w:val="24"/>
        </w:rPr>
        <w:t xml:space="preserve">STRATEJİ </w:t>
      </w:r>
      <w:r w:rsidR="00F45819" w:rsidRPr="004F7F35">
        <w:rPr>
          <w:b/>
          <w:sz w:val="24"/>
          <w:szCs w:val="24"/>
        </w:rPr>
        <w:t xml:space="preserve"> EYLEM</w:t>
      </w:r>
      <w:proofErr w:type="gramEnd"/>
      <w:r w:rsidR="00F45819" w:rsidRPr="004F7F35">
        <w:rPr>
          <w:b/>
          <w:sz w:val="24"/>
          <w:szCs w:val="24"/>
        </w:rPr>
        <w:t xml:space="preserve"> PLANI </w:t>
      </w:r>
    </w:p>
    <w:tbl>
      <w:tblPr>
        <w:tblStyle w:val="TabloKlavuzu"/>
        <w:tblW w:w="1426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4648"/>
        <w:gridCol w:w="2015"/>
        <w:gridCol w:w="1418"/>
        <w:gridCol w:w="2212"/>
        <w:gridCol w:w="2835"/>
      </w:tblGrid>
      <w:tr w:rsidR="00593714" w:rsidTr="002F6A70">
        <w:trPr>
          <w:trHeight w:val="331"/>
          <w:jc w:val="center"/>
        </w:trPr>
        <w:tc>
          <w:tcPr>
            <w:tcW w:w="5782" w:type="dxa"/>
            <w:gridSpan w:val="2"/>
            <w:tcBorders>
              <w:bottom w:val="single" w:sz="4" w:space="0" w:color="auto"/>
            </w:tcBorders>
          </w:tcPr>
          <w:p w:rsidR="00593714" w:rsidRPr="00507BA7" w:rsidRDefault="00593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507BA7">
              <w:rPr>
                <w:b/>
              </w:rPr>
              <w:t>F</w:t>
            </w:r>
            <w:r>
              <w:rPr>
                <w:b/>
              </w:rPr>
              <w:t>ALİYETLER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593714" w:rsidRPr="00507BA7" w:rsidRDefault="00593714">
            <w:pPr>
              <w:rPr>
                <w:b/>
              </w:rPr>
            </w:pPr>
            <w:r w:rsidRPr="00507BA7">
              <w:rPr>
                <w:b/>
              </w:rPr>
              <w:t>PERFORMANS GÖSTERGELERİ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3714" w:rsidRPr="00507BA7" w:rsidRDefault="00593714">
            <w:pPr>
              <w:rPr>
                <w:b/>
              </w:rPr>
            </w:pPr>
            <w:r w:rsidRPr="00507BA7">
              <w:rPr>
                <w:b/>
              </w:rPr>
              <w:t>SÜRE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93714" w:rsidRPr="00507BA7" w:rsidRDefault="00593714">
            <w:pPr>
              <w:rPr>
                <w:b/>
              </w:rPr>
            </w:pPr>
            <w:r>
              <w:rPr>
                <w:b/>
              </w:rPr>
              <w:t>SORUMLU KURUM/BİRİM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3714" w:rsidRDefault="00593714">
            <w:pPr>
              <w:rPr>
                <w:b/>
              </w:rPr>
            </w:pPr>
            <w:r>
              <w:rPr>
                <w:b/>
              </w:rPr>
              <w:t>DESTEKÇİ</w:t>
            </w:r>
          </w:p>
          <w:p w:rsidR="00593714" w:rsidRPr="00507BA7" w:rsidRDefault="00593714">
            <w:pPr>
              <w:rPr>
                <w:b/>
              </w:rPr>
            </w:pPr>
            <w:r>
              <w:rPr>
                <w:b/>
              </w:rPr>
              <w:t>KURUM/BİRİM</w:t>
            </w:r>
          </w:p>
        </w:tc>
      </w:tr>
      <w:tr w:rsidR="00593714" w:rsidTr="002F6A70">
        <w:trPr>
          <w:trHeight w:val="48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714" w:rsidRPr="00507BA7" w:rsidRDefault="00593714" w:rsidP="002447FC">
            <w:pPr>
              <w:rPr>
                <w:b/>
              </w:rPr>
            </w:pPr>
            <w:r>
              <w:rPr>
                <w:b/>
              </w:rPr>
              <w:t xml:space="preserve">İl </w:t>
            </w:r>
            <w:r w:rsidRPr="00507BA7">
              <w:rPr>
                <w:b/>
              </w:rPr>
              <w:t xml:space="preserve">faaliyet sıra </w:t>
            </w:r>
            <w:proofErr w:type="spellStart"/>
            <w:r w:rsidRPr="00507BA7">
              <w:rPr>
                <w:b/>
              </w:rPr>
              <w:t>no</w:t>
            </w:r>
            <w:proofErr w:type="spellEnd"/>
          </w:p>
        </w:tc>
        <w:tc>
          <w:tcPr>
            <w:tcW w:w="131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714" w:rsidRDefault="00593714" w:rsidP="00593714">
            <w:pPr>
              <w:rPr>
                <w:b/>
              </w:rPr>
            </w:pPr>
            <w:r>
              <w:rPr>
                <w:b/>
              </w:rPr>
              <w:t>EĞİTİM ORTAMI VE ÇEVRESİ</w:t>
            </w:r>
          </w:p>
        </w:tc>
      </w:tr>
      <w:tr w:rsidR="001C0DC8" w:rsidTr="002F6A70">
        <w:trPr>
          <w:trHeight w:val="531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E6359C" w:rsidRDefault="001C0DC8" w:rsidP="006F57B2">
            <w:r>
              <w:t>3</w:t>
            </w:r>
            <w:r w:rsidRPr="00E6359C">
              <w:t>. madde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F14F4C" w:rsidRDefault="001C0DC8" w:rsidP="006F57B2">
            <w:r w:rsidRPr="00F14F4C">
              <w:t xml:space="preserve">Okul müdür yardımcısı </w:t>
            </w:r>
            <w:proofErr w:type="gramStart"/>
            <w:r w:rsidRPr="00F14F4C">
              <w:t>başkanlığında ,okul</w:t>
            </w:r>
            <w:proofErr w:type="gramEnd"/>
            <w:r w:rsidRPr="00F14F4C">
              <w:t xml:space="preserve"> rehber öğretmeni, öğretmen temsilcisi, öğrenci kurulu başkanı </w:t>
            </w:r>
            <w:r>
              <w:t>,</w:t>
            </w:r>
            <w:r w:rsidRPr="00F14F4C">
              <w:t xml:space="preserve"> </w:t>
            </w:r>
            <w:r>
              <w:t xml:space="preserve">aile birliği üyesi ve gönüllü öğretmenlerden </w:t>
            </w:r>
            <w:r w:rsidRPr="00F14F4C">
              <w:t xml:space="preserve"> Şiddeti Önleme  Ekibi oluşturularak ,İl Eylem planı doğrultusunda, Okul Şiddet Eylem Planının hazırlanması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0F7023" w:rsidRDefault="001C0DC8" w:rsidP="006F57B2">
            <w:r>
              <w:t>Okul Şiddet Eylem Planı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0F7023" w:rsidRDefault="001C0DC8" w:rsidP="006F57B2">
            <w:proofErr w:type="gramStart"/>
            <w:r>
              <w:t>13/10/2023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0F7023" w:rsidRDefault="001C0DC8" w:rsidP="006F57B2">
            <w:r>
              <w:t>Okul Müdürlüğü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RAM</w:t>
            </w:r>
          </w:p>
          <w:p w:rsidR="001C0DC8" w:rsidRPr="000F7023" w:rsidRDefault="001C0DC8" w:rsidP="006F57B2">
            <w:r>
              <w:t>İl/İlçe MEM</w:t>
            </w:r>
          </w:p>
        </w:tc>
      </w:tr>
      <w:tr w:rsidR="001C0DC8" w:rsidTr="0033501D">
        <w:trPr>
          <w:trHeight w:val="102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4. madde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F551F7" w:rsidRDefault="001C0DC8" w:rsidP="006F57B2">
            <w:pPr>
              <w:rPr>
                <w:rFonts w:eastAsia="Calibri" w:cs="Times New Roman"/>
                <w:iCs/>
              </w:rPr>
            </w:pPr>
            <w:proofErr w:type="gramStart"/>
            <w:r>
              <w:rPr>
                <w:rFonts w:eastAsia="Calibri" w:cs="Times New Roman"/>
                <w:iCs/>
              </w:rPr>
              <w:t>Şiddete  veya</w:t>
            </w:r>
            <w:proofErr w:type="gramEnd"/>
            <w:r>
              <w:rPr>
                <w:rFonts w:eastAsia="Calibri" w:cs="Times New Roman"/>
                <w:iCs/>
              </w:rPr>
              <w:t xml:space="preserve"> istismara maruz kalan ve risk grubunda bulunan  öğrencilerin başvuru yapabilecekleri  ve destek alabilecekleri kurum bilgileri  listelenerek okullara duyurulması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İrtibat bilgileri listesi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A5078F" w:rsidRDefault="001C0DC8" w:rsidP="006F57B2">
            <w:r>
              <w:t>Ekim 2023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İl/İlçe MEM</w:t>
            </w:r>
          </w:p>
          <w:p w:rsidR="001C0DC8" w:rsidRDefault="001C0DC8" w:rsidP="006F57B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 xml:space="preserve">Aile </w:t>
            </w:r>
            <w:proofErr w:type="gramStart"/>
            <w:r>
              <w:t>Çalışma  ve</w:t>
            </w:r>
            <w:proofErr w:type="gramEnd"/>
            <w:r>
              <w:t xml:space="preserve"> Sosyal Hizmetler İl Müdürlüğü </w:t>
            </w:r>
          </w:p>
          <w:p w:rsidR="001C0DC8" w:rsidRDefault="001C0DC8" w:rsidP="006F57B2">
            <w:r>
              <w:t>İl Sağlık Müdürlüğü</w:t>
            </w:r>
          </w:p>
          <w:p w:rsidR="001C0DC8" w:rsidRDefault="001C0DC8" w:rsidP="006F57B2"/>
        </w:tc>
      </w:tr>
      <w:tr w:rsidR="001C0DC8" w:rsidTr="004F7F35">
        <w:trPr>
          <w:trHeight w:val="539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E6359C" w:rsidRDefault="001C0DC8" w:rsidP="006F57B2">
            <w:r>
              <w:t>5</w:t>
            </w:r>
            <w:r w:rsidRPr="00F551F7">
              <w:t>.madde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F14F4C" w:rsidRDefault="001C0DC8" w:rsidP="006F57B2">
            <w:r>
              <w:t>Okul risk haritasının oluşturulması, raporlanarak Rehberlik ve Araştırma Merkezine gönderilmesi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0F7023" w:rsidRDefault="001C0DC8" w:rsidP="006F57B2">
            <w:r>
              <w:t>Okul Risk Haritası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Kasım 2023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Okul Rehberlik Servisi</w:t>
            </w:r>
          </w:p>
          <w:p w:rsidR="001C0DC8" w:rsidRDefault="001C0DC8" w:rsidP="006F57B2">
            <w:r>
              <w:t>Okul Müdürlüğü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6F57B2">
            <w:r>
              <w:t>İl Milli Eğitim Müdürlüğü</w:t>
            </w:r>
          </w:p>
          <w:p w:rsidR="001C0DC8" w:rsidRDefault="001C0DC8" w:rsidP="006F57B2">
            <w:r>
              <w:t>RAM.   Okul Rehberlik Servisi</w:t>
            </w:r>
          </w:p>
        </w:tc>
      </w:tr>
      <w:tr w:rsidR="001C0DC8" w:rsidTr="002F6A70">
        <w:trPr>
          <w:trHeight w:val="615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1C0DC8" w:rsidRPr="00E6359C" w:rsidRDefault="001C0DC8" w:rsidP="00641D6F">
            <w:r>
              <w:t>6</w:t>
            </w:r>
            <w:r w:rsidRPr="00F551F7">
              <w:t>.madde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1C0DC8" w:rsidRPr="00F14F4C" w:rsidRDefault="00CE7155" w:rsidP="00641D6F">
            <w:r>
              <w:t xml:space="preserve">Eğitim çağı içinde </w:t>
            </w:r>
            <w:proofErr w:type="gramStart"/>
            <w:r>
              <w:t>olup , okula</w:t>
            </w:r>
            <w:proofErr w:type="gramEnd"/>
            <w:r>
              <w:t xml:space="preserve"> devam etmeyen öğrencilerin belirlenerek okullaştırılması çalışmalarının yapılması.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C0DC8" w:rsidRPr="000F7023" w:rsidRDefault="002C50CF" w:rsidP="00641D6F">
            <w:r>
              <w:t xml:space="preserve">Planlama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0DC8" w:rsidRDefault="002C50CF" w:rsidP="00641D6F">
            <w:r>
              <w:t>Yıl boyunca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C0DC8" w:rsidRDefault="002C50CF" w:rsidP="00641D6F">
            <w:r>
              <w:t>Okul Müdürlüğü</w:t>
            </w:r>
          </w:p>
          <w:p w:rsidR="002C50CF" w:rsidRDefault="002C50CF" w:rsidP="002C50CF">
            <w:r>
              <w:t>İl/İlçe MEM</w:t>
            </w:r>
          </w:p>
          <w:p w:rsidR="002C50CF" w:rsidRDefault="002C50CF" w:rsidP="00641D6F"/>
        </w:tc>
        <w:tc>
          <w:tcPr>
            <w:tcW w:w="2835" w:type="dxa"/>
            <w:tcBorders>
              <w:top w:val="single" w:sz="4" w:space="0" w:color="auto"/>
            </w:tcBorders>
          </w:tcPr>
          <w:p w:rsidR="004D30F5" w:rsidRPr="00BA6288" w:rsidRDefault="004D30F5" w:rsidP="004D30F5">
            <w:pPr>
              <w:rPr>
                <w:sz w:val="20"/>
                <w:szCs w:val="20"/>
              </w:rPr>
            </w:pPr>
            <w:r w:rsidRPr="00BA6288">
              <w:rPr>
                <w:sz w:val="20"/>
                <w:szCs w:val="20"/>
              </w:rPr>
              <w:t>İl/İlçe MEM</w:t>
            </w:r>
          </w:p>
          <w:p w:rsidR="004D30F5" w:rsidRPr="004D30F5" w:rsidRDefault="004D30F5" w:rsidP="004D30F5">
            <w:pPr>
              <w:rPr>
                <w:sz w:val="20"/>
                <w:szCs w:val="20"/>
              </w:rPr>
            </w:pPr>
            <w:r w:rsidRPr="004D30F5">
              <w:rPr>
                <w:sz w:val="20"/>
                <w:szCs w:val="20"/>
              </w:rPr>
              <w:t xml:space="preserve">Aile </w:t>
            </w:r>
            <w:proofErr w:type="gramStart"/>
            <w:r w:rsidRPr="004D30F5">
              <w:rPr>
                <w:sz w:val="20"/>
                <w:szCs w:val="20"/>
              </w:rPr>
              <w:t>Çalışma  ve</w:t>
            </w:r>
            <w:proofErr w:type="gramEnd"/>
            <w:r w:rsidRPr="004D30F5">
              <w:rPr>
                <w:sz w:val="20"/>
                <w:szCs w:val="20"/>
              </w:rPr>
              <w:t xml:space="preserve"> Sosyal Hizmetler İl Müdürlüğü </w:t>
            </w:r>
          </w:p>
          <w:p w:rsidR="001C0DC8" w:rsidRPr="004D30F5" w:rsidRDefault="004D30F5" w:rsidP="004D30F5">
            <w:pPr>
              <w:rPr>
                <w:sz w:val="20"/>
                <w:szCs w:val="20"/>
              </w:rPr>
            </w:pPr>
            <w:r w:rsidRPr="00BA6288">
              <w:rPr>
                <w:sz w:val="20"/>
                <w:szCs w:val="20"/>
              </w:rPr>
              <w:t>İl Emniyet Müdürlüğü</w:t>
            </w:r>
          </w:p>
        </w:tc>
      </w:tr>
      <w:tr w:rsidR="001C0DC8" w:rsidRPr="00F551F7" w:rsidTr="002F6A70">
        <w:trPr>
          <w:trHeight w:val="676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1C0DC8" w:rsidRPr="00F551F7" w:rsidRDefault="001C0DC8" w:rsidP="00CF5BBD">
            <w:r>
              <w:t>8</w:t>
            </w:r>
            <w:r w:rsidRPr="00F551F7">
              <w:t>.madde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1C0DC8" w:rsidRPr="00F551F7" w:rsidRDefault="001C0DC8" w:rsidP="00CF5BBD">
            <w:r>
              <w:rPr>
                <w:rFonts w:eastAsia="Calibri" w:cs="Times New Roman"/>
                <w:iCs/>
              </w:rPr>
              <w:t>Öğrencilere Çatışma</w:t>
            </w:r>
            <w:r w:rsidRPr="00F551F7">
              <w:rPr>
                <w:rFonts w:eastAsia="Calibri" w:cs="Times New Roman"/>
                <w:iCs/>
              </w:rPr>
              <w:t xml:space="preserve"> Çözme Yöntemleri ve Öfke Yönetimi ile ilgili konularda sınıf seviyelerine uygun etkinlikler</w:t>
            </w:r>
            <w:r>
              <w:rPr>
                <w:rFonts w:eastAsia="Calibri" w:cs="Times New Roman"/>
                <w:iCs/>
              </w:rPr>
              <w:t>in</w:t>
            </w:r>
            <w:r w:rsidRPr="00F551F7">
              <w:rPr>
                <w:rFonts w:eastAsia="Calibri" w:cs="Times New Roman"/>
                <w:iCs/>
              </w:rPr>
              <w:t xml:space="preserve"> yapılması.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C0DC8" w:rsidRPr="00F551F7" w:rsidRDefault="001C0DC8" w:rsidP="00540D70">
            <w:r>
              <w:t>Grup Rehberliği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DC8" w:rsidRPr="00D71735" w:rsidRDefault="001C0DC8" w:rsidP="00CF5BBD">
            <w:r>
              <w:t>Yıl boyunca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C0DC8" w:rsidRDefault="001C0DC8" w:rsidP="00564740">
            <w:r>
              <w:t xml:space="preserve">Okul Müdürlüğü </w:t>
            </w:r>
          </w:p>
          <w:p w:rsidR="001C0DC8" w:rsidRDefault="001C0DC8" w:rsidP="00CF5BBD">
            <w:r>
              <w:t>Okul Rehberlik Servisi</w:t>
            </w:r>
          </w:p>
          <w:p w:rsidR="001C0DC8" w:rsidRPr="00F551F7" w:rsidRDefault="001C0DC8" w:rsidP="00CF5BBD">
            <w:r>
              <w:t>Sınıf Rehber Öğretmenleri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DC8" w:rsidRDefault="001C0DC8" w:rsidP="00CF5BBD">
            <w:r>
              <w:t>RAM</w:t>
            </w:r>
          </w:p>
          <w:p w:rsidR="001C0DC8" w:rsidRDefault="001C0DC8" w:rsidP="00CF5BBD">
            <w:r>
              <w:t>İl/İlçe MEM</w:t>
            </w:r>
          </w:p>
          <w:p w:rsidR="001C0DC8" w:rsidRPr="00F551F7" w:rsidRDefault="001C0DC8" w:rsidP="00CF5BBD">
            <w:r>
              <w:t>Okul Rehberlik Servisi</w:t>
            </w:r>
          </w:p>
        </w:tc>
      </w:tr>
      <w:tr w:rsidR="001C0DC8" w:rsidRPr="00F551F7" w:rsidTr="002F6A70">
        <w:trPr>
          <w:trHeight w:val="391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1C0DC8" w:rsidRDefault="001C0DC8" w:rsidP="00CF5BBD">
            <w:r>
              <w:t>9.madde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1C0DC8" w:rsidRPr="00F551F7" w:rsidRDefault="001C0DC8" w:rsidP="005C0B65">
            <w:r w:rsidRPr="00F551F7">
              <w:rPr>
                <w:rFonts w:eastAsia="Calibri" w:cs="Times New Roman"/>
                <w:iCs/>
              </w:rPr>
              <w:t xml:space="preserve">Ailelere yönelik </w:t>
            </w:r>
            <w:r>
              <w:rPr>
                <w:rFonts w:eastAsia="Calibri" w:cs="Times New Roman"/>
                <w:iCs/>
              </w:rPr>
              <w:t xml:space="preserve"> anne- baba ve çocuk eğitimi konularında </w:t>
            </w:r>
            <w:proofErr w:type="gramStart"/>
            <w:r>
              <w:rPr>
                <w:rFonts w:eastAsia="Calibri" w:cs="Times New Roman"/>
                <w:iCs/>
              </w:rPr>
              <w:t>seminer ,konferans</w:t>
            </w:r>
            <w:proofErr w:type="gramEnd"/>
            <w:r>
              <w:rPr>
                <w:rFonts w:eastAsia="Calibri" w:cs="Times New Roman"/>
                <w:iCs/>
              </w:rPr>
              <w:t xml:space="preserve"> </w:t>
            </w:r>
            <w:proofErr w:type="spellStart"/>
            <w:r>
              <w:rPr>
                <w:rFonts w:eastAsia="Calibri" w:cs="Times New Roman"/>
                <w:iCs/>
              </w:rPr>
              <w:t>v.b</w:t>
            </w:r>
            <w:proofErr w:type="spellEnd"/>
            <w:r>
              <w:rPr>
                <w:rFonts w:eastAsia="Calibri" w:cs="Times New Roman"/>
                <w:iCs/>
              </w:rPr>
              <w:t xml:space="preserve">. </w:t>
            </w:r>
            <w:r w:rsidRPr="00F551F7">
              <w:rPr>
                <w:rFonts w:eastAsia="Calibri" w:cs="Times New Roman"/>
                <w:iCs/>
              </w:rPr>
              <w:t>etkinlikler düzenlenmesi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C0DC8" w:rsidRPr="00F551F7" w:rsidRDefault="001C0DC8" w:rsidP="00CF5BBD">
            <w:r>
              <w:t>Eğitim seminerleri konferans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0DC8" w:rsidRPr="00F551F7" w:rsidRDefault="001C0DC8" w:rsidP="00CF5BBD">
            <w:r>
              <w:t>Yıl boyunca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C0DC8" w:rsidRDefault="001C0DC8" w:rsidP="00CF5BBD">
            <w:r>
              <w:t>RAM</w:t>
            </w:r>
          </w:p>
          <w:p w:rsidR="001C0DC8" w:rsidRDefault="001C0DC8" w:rsidP="00CF5BBD">
            <w:r>
              <w:t>Okul Rehberlik Servisi</w:t>
            </w:r>
          </w:p>
          <w:p w:rsidR="001C0DC8" w:rsidRPr="00F551F7" w:rsidRDefault="001C0DC8" w:rsidP="00CF5BBD">
            <w:r>
              <w:t>Halk Eğitim Merkezi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0DC8" w:rsidRDefault="001C0DC8" w:rsidP="001C659D">
            <w:r>
              <w:t xml:space="preserve">İl/İlçe MEM </w:t>
            </w:r>
          </w:p>
          <w:p w:rsidR="001C0DC8" w:rsidRPr="00F551F7" w:rsidRDefault="001C0DC8" w:rsidP="00CF5BBD">
            <w:r>
              <w:t xml:space="preserve">Aile </w:t>
            </w:r>
            <w:proofErr w:type="gramStart"/>
            <w:r>
              <w:t>Çalışma  ve</w:t>
            </w:r>
            <w:proofErr w:type="gramEnd"/>
            <w:r>
              <w:t xml:space="preserve"> Sosyal Hizmetler İl Müdürlüğü </w:t>
            </w:r>
          </w:p>
        </w:tc>
      </w:tr>
      <w:tr w:rsidR="001C0DC8" w:rsidRPr="00F551F7" w:rsidTr="002F6A70">
        <w:trPr>
          <w:jc w:val="center"/>
        </w:trPr>
        <w:tc>
          <w:tcPr>
            <w:tcW w:w="1134" w:type="dxa"/>
          </w:tcPr>
          <w:p w:rsidR="001C0DC8" w:rsidRPr="00F551F7" w:rsidRDefault="001C0DC8" w:rsidP="00EA60AD">
            <w:r>
              <w:t>11</w:t>
            </w:r>
            <w:r w:rsidRPr="00F551F7">
              <w:t>.madde</w:t>
            </w:r>
          </w:p>
        </w:tc>
        <w:tc>
          <w:tcPr>
            <w:tcW w:w="4648" w:type="dxa"/>
          </w:tcPr>
          <w:p w:rsidR="001C0DC8" w:rsidRPr="00F551F7" w:rsidRDefault="001C0DC8" w:rsidP="00EA60AD">
            <w:pPr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Gelişim dönemi</w:t>
            </w:r>
            <w:r w:rsidRPr="00F551F7">
              <w:rPr>
                <w:rFonts w:eastAsia="Calibri" w:cs="Times New Roman"/>
                <w:iCs/>
              </w:rPr>
              <w:t xml:space="preserve"> özellikler</w:t>
            </w:r>
            <w:r>
              <w:rPr>
                <w:rFonts w:eastAsia="Calibri" w:cs="Times New Roman"/>
                <w:iCs/>
              </w:rPr>
              <w:t>i hakkında öğrenci ve velilere</w:t>
            </w:r>
            <w:r w:rsidRPr="00F551F7">
              <w:rPr>
                <w:rFonts w:eastAsia="Calibri" w:cs="Times New Roman"/>
                <w:iCs/>
              </w:rPr>
              <w:t xml:space="preserve"> bilgilendirme yapılması</w:t>
            </w:r>
          </w:p>
        </w:tc>
        <w:tc>
          <w:tcPr>
            <w:tcW w:w="2015" w:type="dxa"/>
          </w:tcPr>
          <w:p w:rsidR="001C0DC8" w:rsidRPr="00F551F7" w:rsidRDefault="001C0DC8" w:rsidP="00EA60AD">
            <w:r>
              <w:t>Faaliyet Sayısı</w:t>
            </w:r>
          </w:p>
        </w:tc>
        <w:tc>
          <w:tcPr>
            <w:tcW w:w="1418" w:type="dxa"/>
          </w:tcPr>
          <w:p w:rsidR="001C0DC8" w:rsidRPr="00F551F7" w:rsidRDefault="001C0DC8" w:rsidP="00EA60AD">
            <w:r>
              <w:t>Yıl boyunca</w:t>
            </w:r>
          </w:p>
        </w:tc>
        <w:tc>
          <w:tcPr>
            <w:tcW w:w="2212" w:type="dxa"/>
          </w:tcPr>
          <w:p w:rsidR="001C0DC8" w:rsidRDefault="001C0DC8" w:rsidP="00EA60AD">
            <w:r>
              <w:t xml:space="preserve">Okul Müdürlüğü </w:t>
            </w:r>
          </w:p>
          <w:p w:rsidR="001C0DC8" w:rsidRPr="00F551F7" w:rsidRDefault="001C0DC8" w:rsidP="00EA60AD">
            <w:r>
              <w:t>Okul Rehberlik Servisi</w:t>
            </w:r>
          </w:p>
        </w:tc>
        <w:tc>
          <w:tcPr>
            <w:tcW w:w="2835" w:type="dxa"/>
          </w:tcPr>
          <w:p w:rsidR="001C0DC8" w:rsidRDefault="001C0DC8" w:rsidP="00EA60AD">
            <w:r>
              <w:t>İl/İlçe MEM</w:t>
            </w:r>
          </w:p>
          <w:p w:rsidR="001C0DC8" w:rsidRPr="00F551F7" w:rsidRDefault="001C0DC8" w:rsidP="00EA60AD"/>
        </w:tc>
      </w:tr>
      <w:tr w:rsidR="001C0DC8" w:rsidRPr="00F551F7" w:rsidTr="002F6A70">
        <w:trPr>
          <w:trHeight w:val="1316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1C0DC8" w:rsidRPr="00F551F7" w:rsidRDefault="001C0DC8" w:rsidP="00EA60AD">
            <w:r>
              <w:t>12</w:t>
            </w:r>
            <w:r w:rsidRPr="00F551F7">
              <w:t>.madde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1C0DC8" w:rsidRPr="00F551F7" w:rsidRDefault="001C0DC8" w:rsidP="00EA60AD">
            <w:pPr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Okullarda rehber öğretmenler </w:t>
            </w:r>
            <w:proofErr w:type="gramStart"/>
            <w:r>
              <w:rPr>
                <w:rFonts w:eastAsia="Calibri" w:cs="Times New Roman"/>
                <w:iCs/>
              </w:rPr>
              <w:t>tarafından ,Zararlı</w:t>
            </w:r>
            <w:proofErr w:type="gramEnd"/>
            <w:r>
              <w:rPr>
                <w:rFonts w:eastAsia="Calibri" w:cs="Times New Roman"/>
                <w:iCs/>
              </w:rPr>
              <w:t xml:space="preserve"> alışkanlıklar </w:t>
            </w:r>
            <w:r w:rsidRPr="00F551F7">
              <w:rPr>
                <w:rFonts w:eastAsia="Calibri" w:cs="Times New Roman"/>
                <w:iCs/>
              </w:rPr>
              <w:t xml:space="preserve">edinmiş,  şiddet eğilimleri olan öğrencilerin, maddi imkanlardan yoksun, risk altında olduğu düşünülen ve parçalanmış aile </w:t>
            </w:r>
            <w:r>
              <w:rPr>
                <w:rFonts w:eastAsia="Calibri" w:cs="Times New Roman"/>
                <w:iCs/>
              </w:rPr>
              <w:t xml:space="preserve">çocuklarının tespit edilerek bu </w:t>
            </w:r>
            <w:r w:rsidRPr="00F551F7">
              <w:rPr>
                <w:rFonts w:eastAsia="Calibri" w:cs="Times New Roman"/>
                <w:iCs/>
              </w:rPr>
              <w:t>öğrencilerle yapılan çalışmaların kay</w:t>
            </w:r>
            <w:r>
              <w:rPr>
                <w:rFonts w:eastAsia="Calibri" w:cs="Times New Roman"/>
                <w:iCs/>
              </w:rPr>
              <w:t xml:space="preserve">ıt altına alınması ve </w:t>
            </w:r>
            <w:r w:rsidRPr="00F551F7">
              <w:rPr>
                <w:rFonts w:eastAsia="Calibri" w:cs="Times New Roman"/>
                <w:iCs/>
              </w:rPr>
              <w:t>öğrenci kişilik hizmetlerinin güçlendirilmesi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C0DC8" w:rsidRPr="00F551F7" w:rsidRDefault="001C0DC8" w:rsidP="00EA60AD">
            <w:r>
              <w:t>Bireysel ve grupla psikolojik danışma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DC8" w:rsidRPr="00F551F7" w:rsidRDefault="001C0DC8" w:rsidP="00EA60AD">
            <w:r>
              <w:t>Yıl boyunca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C0DC8" w:rsidRDefault="001C0DC8" w:rsidP="00EA60AD">
            <w:r>
              <w:t xml:space="preserve">Okul Müdürlüğü </w:t>
            </w:r>
          </w:p>
          <w:p w:rsidR="001C0DC8" w:rsidRPr="00202573" w:rsidRDefault="001C0DC8" w:rsidP="00EA60AD">
            <w:r w:rsidRPr="00202573">
              <w:t>İl Sağlık Müdürlüğü</w:t>
            </w:r>
          </w:p>
          <w:p w:rsidR="001C0DC8" w:rsidRPr="00F551F7" w:rsidRDefault="001C0DC8" w:rsidP="00EA60AD">
            <w:r>
              <w:t>Okul Rehberlik Servisi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DC8" w:rsidRPr="00BA6288" w:rsidRDefault="001C0DC8" w:rsidP="00744333">
            <w:pPr>
              <w:rPr>
                <w:sz w:val="20"/>
                <w:szCs w:val="20"/>
              </w:rPr>
            </w:pPr>
            <w:r w:rsidRPr="00BA6288">
              <w:rPr>
                <w:sz w:val="20"/>
                <w:szCs w:val="20"/>
              </w:rPr>
              <w:t>İl/İlçe MEM</w:t>
            </w:r>
          </w:p>
          <w:p w:rsidR="001C0DC8" w:rsidRDefault="001C0DC8" w:rsidP="00EA60AD">
            <w:pPr>
              <w:rPr>
                <w:sz w:val="20"/>
                <w:szCs w:val="20"/>
              </w:rPr>
            </w:pPr>
            <w:r w:rsidRPr="00BA6288">
              <w:rPr>
                <w:sz w:val="20"/>
                <w:szCs w:val="20"/>
              </w:rPr>
              <w:t>İl Sağlık Müdürlüğü</w:t>
            </w:r>
          </w:p>
          <w:p w:rsidR="001C0DC8" w:rsidRDefault="001C0DC8" w:rsidP="00EA60AD">
            <w:r>
              <w:t xml:space="preserve">Aile </w:t>
            </w:r>
            <w:proofErr w:type="gramStart"/>
            <w:r>
              <w:t>Çalışma  ve</w:t>
            </w:r>
            <w:proofErr w:type="gramEnd"/>
            <w:r>
              <w:t xml:space="preserve"> Sosyal Hizmetler İl Müdürlüğü </w:t>
            </w:r>
          </w:p>
          <w:p w:rsidR="001C0DC8" w:rsidRPr="00744333" w:rsidRDefault="001C0DC8" w:rsidP="00EA60AD">
            <w:r>
              <w:t>Okul Aile Birliği</w:t>
            </w:r>
          </w:p>
          <w:p w:rsidR="001C0DC8" w:rsidRPr="00BA6288" w:rsidRDefault="001C0DC8" w:rsidP="00EA60AD">
            <w:pPr>
              <w:rPr>
                <w:sz w:val="20"/>
                <w:szCs w:val="20"/>
              </w:rPr>
            </w:pPr>
            <w:r w:rsidRPr="00BA6288">
              <w:rPr>
                <w:sz w:val="20"/>
                <w:szCs w:val="20"/>
              </w:rPr>
              <w:t>İl Emniyet Müdürlüğü</w:t>
            </w:r>
          </w:p>
          <w:p w:rsidR="001C0DC8" w:rsidRPr="00F551F7" w:rsidRDefault="001C0DC8" w:rsidP="00EA60AD">
            <w:r w:rsidRPr="00BA628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alk Sağlığı M</w:t>
            </w:r>
            <w:r w:rsidRPr="00BA6288">
              <w:rPr>
                <w:sz w:val="20"/>
                <w:szCs w:val="20"/>
              </w:rPr>
              <w:t>üdür</w:t>
            </w:r>
            <w:r>
              <w:rPr>
                <w:sz w:val="20"/>
                <w:szCs w:val="20"/>
              </w:rPr>
              <w:t>lüğü</w:t>
            </w:r>
          </w:p>
        </w:tc>
      </w:tr>
      <w:tr w:rsidR="001C0DC8" w:rsidRPr="00F551F7" w:rsidTr="002F6A70">
        <w:trPr>
          <w:trHeight w:val="551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1C0DC8" w:rsidRPr="00F551F7" w:rsidRDefault="001C0DC8" w:rsidP="00EA60AD">
            <w:r>
              <w:lastRenderedPageBreak/>
              <w:t>13.madde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1C0DC8" w:rsidRPr="00F551F7" w:rsidRDefault="001C0DC8" w:rsidP="00EA60AD">
            <w:pPr>
              <w:rPr>
                <w:rFonts w:eastAsia="Calibri" w:cs="Times New Roman"/>
                <w:iCs/>
              </w:rPr>
            </w:pPr>
            <w:r w:rsidRPr="00F551F7">
              <w:rPr>
                <w:rFonts w:eastAsia="Calibri" w:cs="Times New Roman"/>
                <w:iCs/>
              </w:rPr>
              <w:t>Okullarda sportif faaliyetlerin, k</w:t>
            </w:r>
            <w:r>
              <w:rPr>
                <w:rFonts w:eastAsia="Calibri" w:cs="Times New Roman"/>
                <w:iCs/>
              </w:rPr>
              <w:t xml:space="preserve">ültürel ve sosyal etkinliklerin </w:t>
            </w:r>
            <w:r w:rsidRPr="00F551F7">
              <w:rPr>
                <w:rFonts w:eastAsia="Calibri" w:cs="Times New Roman"/>
                <w:iCs/>
              </w:rPr>
              <w:t xml:space="preserve">gerçekleştirilmesi </w:t>
            </w:r>
            <w:r>
              <w:rPr>
                <w:rFonts w:eastAsia="Calibri" w:cs="Times New Roman"/>
                <w:iCs/>
              </w:rPr>
              <w:t>için gerekli işlemlerin yapılması.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C0DC8" w:rsidRPr="00F551F7" w:rsidRDefault="001C0DC8" w:rsidP="00EA60AD"/>
        </w:tc>
        <w:tc>
          <w:tcPr>
            <w:tcW w:w="1418" w:type="dxa"/>
            <w:tcBorders>
              <w:top w:val="single" w:sz="4" w:space="0" w:color="auto"/>
            </w:tcBorders>
          </w:tcPr>
          <w:p w:rsidR="001C0DC8" w:rsidRPr="00F551F7" w:rsidRDefault="001C0DC8" w:rsidP="00EA60AD">
            <w:r>
              <w:t>Yıl boyunca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C0DC8" w:rsidRDefault="001C0DC8" w:rsidP="00EA60AD">
            <w:r>
              <w:t>İl/İlçe MEM</w:t>
            </w:r>
          </w:p>
          <w:p w:rsidR="001C0DC8" w:rsidRDefault="001C0DC8" w:rsidP="00EA60AD">
            <w:r>
              <w:t xml:space="preserve">Okul Müdürlüğü </w:t>
            </w:r>
          </w:p>
          <w:p w:rsidR="001C0DC8" w:rsidRPr="00F551F7" w:rsidRDefault="001C0DC8" w:rsidP="00EA60AD">
            <w:r>
              <w:t>Eğitsel Kulüpler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İl/İlçe MEM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 Sağlık Müdürlüğü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 xml:space="preserve">Aile </w:t>
            </w:r>
            <w:proofErr w:type="gramStart"/>
            <w:r w:rsidRPr="002279FA">
              <w:rPr>
                <w:sz w:val="20"/>
                <w:szCs w:val="20"/>
              </w:rPr>
              <w:t>Çalışma  ve</w:t>
            </w:r>
            <w:proofErr w:type="gramEnd"/>
            <w:r w:rsidRPr="002279FA">
              <w:rPr>
                <w:sz w:val="20"/>
                <w:szCs w:val="20"/>
              </w:rPr>
              <w:t xml:space="preserve"> Sosyal Hizmetler İl Müdürlüğü 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 Emniyet Müdürlüğü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Okul aile birliği</w:t>
            </w:r>
          </w:p>
        </w:tc>
      </w:tr>
      <w:tr w:rsidR="001C0DC8" w:rsidRPr="00F551F7" w:rsidTr="001B2074">
        <w:trPr>
          <w:trHeight w:val="1637"/>
          <w:jc w:val="center"/>
        </w:trPr>
        <w:tc>
          <w:tcPr>
            <w:tcW w:w="1134" w:type="dxa"/>
          </w:tcPr>
          <w:p w:rsidR="001C0DC8" w:rsidRDefault="001C0DC8" w:rsidP="00EA60AD"/>
          <w:p w:rsidR="001C0DC8" w:rsidRDefault="001C0DC8" w:rsidP="00EA60AD"/>
          <w:p w:rsidR="001C0DC8" w:rsidRDefault="001C0DC8" w:rsidP="00EA60AD"/>
          <w:p w:rsidR="001C0DC8" w:rsidRDefault="001C0DC8" w:rsidP="00EA60AD">
            <w:r>
              <w:t>14.madde</w:t>
            </w:r>
          </w:p>
          <w:p w:rsidR="001C0DC8" w:rsidRDefault="001C0DC8" w:rsidP="00EA60AD"/>
          <w:p w:rsidR="001C0DC8" w:rsidRPr="00F551F7" w:rsidRDefault="001C0DC8" w:rsidP="00EA60AD"/>
        </w:tc>
        <w:tc>
          <w:tcPr>
            <w:tcW w:w="4648" w:type="dxa"/>
          </w:tcPr>
          <w:p w:rsidR="001C0DC8" w:rsidRPr="00F551F7" w:rsidRDefault="001C0DC8" w:rsidP="00BD3531">
            <w:pPr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Öğrencilere, maruz </w:t>
            </w:r>
            <w:proofErr w:type="gramStart"/>
            <w:r>
              <w:rPr>
                <w:rFonts w:eastAsia="Calibri" w:cs="Times New Roman"/>
                <w:iCs/>
              </w:rPr>
              <w:t>kalacağı  şiddet</w:t>
            </w:r>
            <w:proofErr w:type="gramEnd"/>
            <w:r>
              <w:rPr>
                <w:rFonts w:eastAsia="Calibri" w:cs="Times New Roman"/>
                <w:iCs/>
              </w:rPr>
              <w:t xml:space="preserve"> </w:t>
            </w:r>
            <w:r>
              <w:rPr>
                <w:rFonts w:eastAsia="Calibri" w:cs="Times New Roman"/>
                <w:iCs/>
              </w:rPr>
              <w:t>durumlarında kaçınma ve korunma yollarıyla ilgili seminerler verilmesi</w:t>
            </w:r>
          </w:p>
        </w:tc>
        <w:tc>
          <w:tcPr>
            <w:tcW w:w="2015" w:type="dxa"/>
          </w:tcPr>
          <w:p w:rsidR="001C0DC8" w:rsidRDefault="001C0DC8" w:rsidP="00EA60AD">
            <w:r>
              <w:t>Eğitim seminerleri</w:t>
            </w:r>
          </w:p>
        </w:tc>
        <w:tc>
          <w:tcPr>
            <w:tcW w:w="1418" w:type="dxa"/>
          </w:tcPr>
          <w:p w:rsidR="001C0DC8" w:rsidRPr="00FB568A" w:rsidRDefault="001C0DC8" w:rsidP="00EA60AD">
            <w:r>
              <w:t>Yıl boyunca</w:t>
            </w:r>
          </w:p>
        </w:tc>
        <w:tc>
          <w:tcPr>
            <w:tcW w:w="2212" w:type="dxa"/>
          </w:tcPr>
          <w:p w:rsidR="001C0DC8" w:rsidRDefault="001C0DC8" w:rsidP="00EA60AD">
            <w:r>
              <w:t>Okul Rehberlik Servisi</w:t>
            </w:r>
          </w:p>
          <w:p w:rsidR="001C0DC8" w:rsidRPr="004F79BC" w:rsidRDefault="001C0DC8" w:rsidP="004F79BC">
            <w:r w:rsidRPr="004F79BC">
              <w:t>İl Emniyet Müdürlüğü</w:t>
            </w:r>
          </w:p>
          <w:p w:rsidR="001C0DC8" w:rsidRDefault="001C0DC8" w:rsidP="00EA60AD"/>
        </w:tc>
        <w:tc>
          <w:tcPr>
            <w:tcW w:w="2835" w:type="dxa"/>
          </w:tcPr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İl/İlçe MEM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 Sağlık Müdürlüğü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 xml:space="preserve">Aile </w:t>
            </w:r>
            <w:proofErr w:type="gramStart"/>
            <w:r w:rsidRPr="002279FA">
              <w:rPr>
                <w:sz w:val="20"/>
                <w:szCs w:val="20"/>
              </w:rPr>
              <w:t>Çalışma  ve</w:t>
            </w:r>
            <w:proofErr w:type="gramEnd"/>
            <w:r w:rsidRPr="002279FA">
              <w:rPr>
                <w:sz w:val="20"/>
                <w:szCs w:val="20"/>
              </w:rPr>
              <w:t xml:space="preserve"> Sosyal Hizmetler İl Müdürlüğü 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Okul Aile Birliği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 Emniyet Müdürlüğü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Halk Sağlığı Müdürlüğü</w:t>
            </w:r>
          </w:p>
        </w:tc>
      </w:tr>
      <w:tr w:rsidR="001C0DC8" w:rsidRPr="00F551F7" w:rsidTr="00404D72">
        <w:trPr>
          <w:trHeight w:val="1529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1C0DC8" w:rsidRPr="00F551F7" w:rsidRDefault="001C0DC8" w:rsidP="00EA60AD">
            <w:r>
              <w:t>15.madde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1C0DC8" w:rsidRDefault="001C0DC8" w:rsidP="00EA60AD">
            <w:pPr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İyi ve kötü dokunuş konusunda farkındalık geliştirecek etkinlikler yapılması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C0DC8" w:rsidRDefault="001C0DC8" w:rsidP="00EA60AD">
            <w:r>
              <w:t>Grup rehberlik etk</w:t>
            </w:r>
            <w:r w:rsidR="001B2074">
              <w:t>i</w:t>
            </w:r>
            <w:r>
              <w:t>nliği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DC8" w:rsidRPr="00FB568A" w:rsidRDefault="001C0DC8" w:rsidP="00EA60AD">
            <w:r>
              <w:t>Yıl boyunca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C0DC8" w:rsidRDefault="001C0DC8" w:rsidP="00EA60AD">
            <w:r>
              <w:t>Okul Rehberlik Servisi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DC8" w:rsidRPr="002279FA" w:rsidRDefault="001C0DC8" w:rsidP="003F2B87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İl/İlçe MEM</w:t>
            </w:r>
          </w:p>
          <w:p w:rsidR="001C0DC8" w:rsidRPr="002279FA" w:rsidRDefault="001C0DC8" w:rsidP="003F2B87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 Sağlık Müdürlüğü</w:t>
            </w:r>
          </w:p>
          <w:p w:rsidR="001C0DC8" w:rsidRPr="002279FA" w:rsidRDefault="001C0DC8" w:rsidP="003F2B87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 xml:space="preserve">Aile </w:t>
            </w:r>
            <w:proofErr w:type="gramStart"/>
            <w:r w:rsidRPr="002279FA">
              <w:rPr>
                <w:sz w:val="20"/>
                <w:szCs w:val="20"/>
              </w:rPr>
              <w:t>Çalışma  ve</w:t>
            </w:r>
            <w:proofErr w:type="gramEnd"/>
            <w:r w:rsidRPr="002279FA">
              <w:rPr>
                <w:sz w:val="20"/>
                <w:szCs w:val="20"/>
              </w:rPr>
              <w:t xml:space="preserve"> Sosyal Hizmetler İl Müdürlüğü </w:t>
            </w:r>
          </w:p>
          <w:p w:rsidR="001C0DC8" w:rsidRPr="002279FA" w:rsidRDefault="001C0DC8" w:rsidP="003F2B87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Okul Aile Birliği</w:t>
            </w:r>
          </w:p>
          <w:p w:rsidR="001C0DC8" w:rsidRPr="002279FA" w:rsidRDefault="001C0DC8" w:rsidP="00EA60AD">
            <w:pPr>
              <w:rPr>
                <w:sz w:val="20"/>
                <w:szCs w:val="20"/>
              </w:rPr>
            </w:pPr>
            <w:r w:rsidRPr="002279FA">
              <w:rPr>
                <w:sz w:val="20"/>
                <w:szCs w:val="20"/>
              </w:rPr>
              <w:t>İl Emniyet Müdürlüğü</w:t>
            </w:r>
          </w:p>
        </w:tc>
      </w:tr>
      <w:tr w:rsidR="001C0DC8" w:rsidRPr="00F551F7" w:rsidTr="00404D72">
        <w:trPr>
          <w:trHeight w:val="622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1C0DC8" w:rsidRDefault="001C0DC8" w:rsidP="00EA60AD">
            <w:r>
              <w:t>16.madde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1C0DC8" w:rsidRDefault="001C0DC8" w:rsidP="0015725B">
            <w:pPr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Öğrencilerin okula giriş ve çıkış saatlerinde emniyet müdürlüğü tarafından gerekli güvenlik tedbirlerinin alınması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C0DC8" w:rsidRDefault="001C0DC8" w:rsidP="0015725B">
            <w:r>
              <w:t>Okul İdaresinin Gözlem Raporu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0DC8" w:rsidRPr="00FB568A" w:rsidRDefault="001C0DC8" w:rsidP="0015725B">
            <w:r>
              <w:t>Yıl boyunca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C0DC8" w:rsidRDefault="001C0DC8" w:rsidP="0015725B">
            <w:r>
              <w:t>İl Emniyet Müdürlüğü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0DC8" w:rsidRDefault="001C0DC8" w:rsidP="0015725B">
            <w:r>
              <w:t>İl/İlçe MEM</w:t>
            </w:r>
          </w:p>
          <w:p w:rsidR="001C0DC8" w:rsidRDefault="001C0DC8" w:rsidP="0015725B"/>
        </w:tc>
      </w:tr>
      <w:tr w:rsidR="001C0DC8" w:rsidRPr="00F551F7" w:rsidTr="006C19E6">
        <w:trPr>
          <w:trHeight w:val="807"/>
          <w:jc w:val="center"/>
        </w:trPr>
        <w:tc>
          <w:tcPr>
            <w:tcW w:w="1134" w:type="dxa"/>
          </w:tcPr>
          <w:p w:rsidR="001C0DC8" w:rsidRDefault="001C0DC8" w:rsidP="009A4EC9">
            <w:r>
              <w:t>17.madde</w:t>
            </w:r>
          </w:p>
        </w:tc>
        <w:tc>
          <w:tcPr>
            <w:tcW w:w="4648" w:type="dxa"/>
          </w:tcPr>
          <w:p w:rsidR="001C0DC8" w:rsidRPr="00F551F7" w:rsidRDefault="001C0DC8" w:rsidP="009A4EC9">
            <w:pPr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Tüm okullarımızda öğrenci giriş çıkışlarının kontrol edilmesi amacıyla özel güvenlik görevlileri alınmasına teşvik edilmesi ve okul kör noktalarının güvenli hale getirilmesi için kamera izleme sisteminin kurulması</w:t>
            </w:r>
          </w:p>
        </w:tc>
        <w:tc>
          <w:tcPr>
            <w:tcW w:w="2015" w:type="dxa"/>
          </w:tcPr>
          <w:p w:rsidR="001C0DC8" w:rsidRDefault="001C0DC8" w:rsidP="009A4EC9">
            <w:r>
              <w:t>-Kamera olan okul sayısı</w:t>
            </w:r>
          </w:p>
          <w:p w:rsidR="001C0DC8" w:rsidRDefault="001C0DC8" w:rsidP="009A4EC9">
            <w:r>
              <w:t>-Güvenlik görevlisi sayısı</w:t>
            </w:r>
          </w:p>
        </w:tc>
        <w:tc>
          <w:tcPr>
            <w:tcW w:w="1418" w:type="dxa"/>
          </w:tcPr>
          <w:p w:rsidR="001C0DC8" w:rsidRDefault="001C0DC8" w:rsidP="009A4EC9">
            <w:r>
              <w:t>Yıl boyunca</w:t>
            </w:r>
          </w:p>
        </w:tc>
        <w:tc>
          <w:tcPr>
            <w:tcW w:w="2212" w:type="dxa"/>
          </w:tcPr>
          <w:p w:rsidR="001C0DC8" w:rsidRDefault="001C0DC8" w:rsidP="009A4EC9">
            <w:r>
              <w:t>Okul Müdürlüğü</w:t>
            </w:r>
          </w:p>
          <w:p w:rsidR="001C0DC8" w:rsidRDefault="001C0DC8" w:rsidP="009A4EC9">
            <w:r>
              <w:t>Okul Aile Birliği</w:t>
            </w:r>
          </w:p>
        </w:tc>
        <w:tc>
          <w:tcPr>
            <w:tcW w:w="2835" w:type="dxa"/>
          </w:tcPr>
          <w:p w:rsidR="001C0DC8" w:rsidRDefault="001C0DC8" w:rsidP="009A4EC9">
            <w:pPr>
              <w:rPr>
                <w:sz w:val="18"/>
                <w:szCs w:val="18"/>
              </w:rPr>
            </w:pPr>
          </w:p>
          <w:p w:rsidR="001C0DC8" w:rsidRDefault="001C0DC8" w:rsidP="009A4EC9">
            <w:r>
              <w:t>İl/İlçe MEM</w:t>
            </w:r>
          </w:p>
          <w:p w:rsidR="001C0DC8" w:rsidRDefault="001C0DC8" w:rsidP="009A4EC9">
            <w:r>
              <w:t>İl Emniyet Müdürlüğü</w:t>
            </w:r>
          </w:p>
          <w:p w:rsidR="001C0DC8" w:rsidRDefault="001C0DC8" w:rsidP="009A4EC9"/>
        </w:tc>
      </w:tr>
      <w:tr w:rsidR="001C0DC8" w:rsidRPr="00F551F7" w:rsidTr="003D6A5F">
        <w:trPr>
          <w:trHeight w:val="89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9A4EC9"/>
          <w:p w:rsidR="001C0DC8" w:rsidRDefault="001C0DC8" w:rsidP="009A4EC9"/>
          <w:p w:rsidR="001C0DC8" w:rsidRDefault="001C0DC8" w:rsidP="009A4EC9">
            <w:r>
              <w:t>18.madde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3D6A5F" w:rsidRDefault="001C0DC8" w:rsidP="00D636DE">
            <w:pPr>
              <w:rPr>
                <w:rFonts w:eastAsia="Calibri" w:cs="Times New Roman"/>
                <w:iCs/>
                <w:sz w:val="20"/>
                <w:szCs w:val="20"/>
              </w:rPr>
            </w:pPr>
            <w:r w:rsidRPr="003D6A5F">
              <w:rPr>
                <w:rFonts w:eastAsia="Calibri" w:cs="Times New Roman"/>
                <w:iCs/>
                <w:sz w:val="20"/>
                <w:szCs w:val="20"/>
              </w:rPr>
              <w:t>Okulumuzda 2023-2024</w:t>
            </w:r>
            <w:r w:rsidRPr="003D6A5F">
              <w:rPr>
                <w:rFonts w:eastAsia="Calibri" w:cs="Times New Roman"/>
                <w:iCs/>
                <w:sz w:val="20"/>
                <w:szCs w:val="20"/>
              </w:rPr>
              <w:t xml:space="preserve"> Eğiti Öğretim Yılı </w:t>
            </w:r>
            <w:r w:rsidRPr="003D6A5F">
              <w:rPr>
                <w:rFonts w:eastAsia="Calibri" w:cs="Times New Roman"/>
                <w:iCs/>
                <w:sz w:val="20"/>
                <w:szCs w:val="20"/>
              </w:rPr>
              <w:t xml:space="preserve"> boyunca yapılan şiddeti önleme ve müdahale ile ilgili   </w:t>
            </w:r>
            <w:r w:rsidRPr="003D6A5F">
              <w:rPr>
                <w:rFonts w:eastAsia="Calibri" w:cs="Times New Roman"/>
                <w:iCs/>
                <w:sz w:val="20"/>
                <w:szCs w:val="20"/>
              </w:rPr>
              <w:t>yapılan</w:t>
            </w:r>
            <w:r w:rsidRPr="003D6A5F">
              <w:rPr>
                <w:rFonts w:eastAsia="Calibri" w:cs="Times New Roman"/>
                <w:iCs/>
                <w:sz w:val="20"/>
                <w:szCs w:val="20"/>
              </w:rPr>
              <w:t xml:space="preserve"> plan doğrultusunda I. Ve II. Dönem faaliyet raporunun  hazırlanarak İl/İlçe </w:t>
            </w:r>
            <w:proofErr w:type="gramStart"/>
            <w:r w:rsidRPr="003D6A5F">
              <w:rPr>
                <w:rFonts w:eastAsia="Calibri" w:cs="Times New Roman"/>
                <w:iCs/>
                <w:sz w:val="20"/>
                <w:szCs w:val="20"/>
              </w:rPr>
              <w:t>M.E.M.</w:t>
            </w:r>
            <w:proofErr w:type="gramEnd"/>
            <w:r w:rsidRPr="003D6A5F">
              <w:rPr>
                <w:rFonts w:eastAsia="Calibri" w:cs="Times New Roman"/>
                <w:iCs/>
                <w:sz w:val="20"/>
                <w:szCs w:val="20"/>
              </w:rPr>
              <w:t xml:space="preserve"> gönderilmesi.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9A4EC9">
            <w:r>
              <w:t>Değerlendirme raporu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9A4EC9">
            <w:r>
              <w:t>Aralık 2023</w:t>
            </w:r>
          </w:p>
          <w:p w:rsidR="001C0DC8" w:rsidRDefault="001C0DC8" w:rsidP="009A4EC9">
            <w:r>
              <w:t>Mayıs 2024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9A4EC9">
            <w:r>
              <w:t>Okul Müdürlüğü</w:t>
            </w:r>
          </w:p>
          <w:p w:rsidR="001C0DC8" w:rsidRDefault="001C0DC8" w:rsidP="009A4EC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Default="001C0DC8" w:rsidP="009A4EC9">
            <w:r>
              <w:t>İl/İlçe MEM</w:t>
            </w:r>
          </w:p>
          <w:p w:rsidR="001C0DC8" w:rsidRDefault="001C0DC8" w:rsidP="009A4EC9">
            <w:pPr>
              <w:rPr>
                <w:sz w:val="18"/>
                <w:szCs w:val="18"/>
              </w:rPr>
            </w:pPr>
          </w:p>
          <w:p w:rsidR="001C0DC8" w:rsidRDefault="001C0DC8" w:rsidP="009A4EC9">
            <w:pPr>
              <w:rPr>
                <w:sz w:val="18"/>
                <w:szCs w:val="18"/>
              </w:rPr>
            </w:pPr>
          </w:p>
          <w:p w:rsidR="001C0DC8" w:rsidRDefault="001C0DC8" w:rsidP="009A4EC9">
            <w:pPr>
              <w:rPr>
                <w:sz w:val="18"/>
                <w:szCs w:val="18"/>
              </w:rPr>
            </w:pPr>
          </w:p>
        </w:tc>
      </w:tr>
      <w:tr w:rsidR="001C0DC8" w:rsidRPr="00F551F7" w:rsidTr="002F6A70">
        <w:trPr>
          <w:trHeight w:val="491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5762A7" w:rsidRDefault="001C0DC8" w:rsidP="00B07B31">
            <w:pPr>
              <w:rPr>
                <w:b/>
              </w:rPr>
            </w:pPr>
            <w:r w:rsidRPr="005762A7">
              <w:t>19.</w:t>
            </w:r>
            <w:r w:rsidRPr="005762A7">
              <w:t>madde</w:t>
            </w:r>
          </w:p>
          <w:p w:rsidR="001C0DC8" w:rsidRPr="005762A7" w:rsidRDefault="001C0DC8" w:rsidP="00B07B31">
            <w:pPr>
              <w:rPr>
                <w:b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5762A7" w:rsidRDefault="001C0DC8" w:rsidP="00B07B31">
            <w:pPr>
              <w:rPr>
                <w:rFonts w:eastAsia="Calibri" w:cs="Times New Roman"/>
                <w:iCs/>
              </w:rPr>
            </w:pPr>
            <w:r w:rsidRPr="005762A7">
              <w:rPr>
                <w:rFonts w:eastAsia="Calibri" w:cs="Times New Roman"/>
                <w:iCs/>
              </w:rPr>
              <w:t xml:space="preserve">Okul irtibat </w:t>
            </w:r>
            <w:proofErr w:type="gramStart"/>
            <w:r w:rsidRPr="005762A7">
              <w:rPr>
                <w:rFonts w:eastAsia="Calibri" w:cs="Times New Roman"/>
                <w:iCs/>
              </w:rPr>
              <w:t>görevlilerinin  görevlendirilmesi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5762A7" w:rsidRDefault="001C0DC8" w:rsidP="00B07B31">
            <w:pPr>
              <w:rPr>
                <w:sz w:val="20"/>
                <w:szCs w:val="20"/>
              </w:rPr>
            </w:pPr>
            <w:r w:rsidRPr="005762A7">
              <w:rPr>
                <w:sz w:val="20"/>
                <w:szCs w:val="20"/>
              </w:rPr>
              <w:t>Görevlendirilen irtibat görevlisi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5762A7" w:rsidRDefault="001C0DC8" w:rsidP="00B07B31">
            <w:r>
              <w:t>Eylül 2023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5762A7" w:rsidRDefault="001C0DC8" w:rsidP="00B07B31">
            <w:r w:rsidRPr="005762A7">
              <w:t>İl/İlçe MEM</w:t>
            </w:r>
          </w:p>
          <w:p w:rsidR="001C0DC8" w:rsidRPr="005762A7" w:rsidRDefault="001C0DC8" w:rsidP="00B07B31">
            <w:r w:rsidRPr="005762A7">
              <w:t>İl Emniyet Müdürlüğü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DC8" w:rsidRPr="005762A7" w:rsidRDefault="001C0DC8" w:rsidP="00B07B31">
            <w:r w:rsidRPr="005762A7">
              <w:t>İl MEM</w:t>
            </w:r>
          </w:p>
          <w:p w:rsidR="001C0DC8" w:rsidRPr="005762A7" w:rsidRDefault="001C0DC8" w:rsidP="00B07B31">
            <w:r w:rsidRPr="005762A7">
              <w:t>İl Emniyet Müdürlüğü</w:t>
            </w:r>
          </w:p>
        </w:tc>
      </w:tr>
    </w:tbl>
    <w:p w:rsidR="00473810" w:rsidRDefault="00174467" w:rsidP="0089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79FA" w:rsidRPr="00A47BF9" w:rsidRDefault="00526B1E" w:rsidP="00227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9FA" w:rsidRPr="00A47BF9">
        <w:rPr>
          <w:rFonts w:ascii="Times New Roman" w:hAnsi="Times New Roman" w:cs="Times New Roman"/>
          <w:sz w:val="24"/>
          <w:szCs w:val="24"/>
        </w:rPr>
        <w:t>Aziz OK                        Hülya ÇAM                     Cemil YILDIZ</w:t>
      </w:r>
      <w:r w:rsidR="002279FA" w:rsidRPr="002279FA">
        <w:rPr>
          <w:rFonts w:ascii="Times New Roman" w:hAnsi="Times New Roman" w:cs="Times New Roman"/>
          <w:sz w:val="24"/>
          <w:szCs w:val="24"/>
        </w:rPr>
        <w:t xml:space="preserve"> </w:t>
      </w:r>
      <w:r w:rsidR="002279FA">
        <w:rPr>
          <w:rFonts w:ascii="Times New Roman" w:hAnsi="Times New Roman" w:cs="Times New Roman"/>
          <w:sz w:val="24"/>
          <w:szCs w:val="24"/>
        </w:rPr>
        <w:t xml:space="preserve">            Duygu </w:t>
      </w:r>
      <w:proofErr w:type="gramStart"/>
      <w:r w:rsidR="002279FA">
        <w:rPr>
          <w:rFonts w:ascii="Times New Roman" w:hAnsi="Times New Roman" w:cs="Times New Roman"/>
          <w:sz w:val="24"/>
          <w:szCs w:val="24"/>
        </w:rPr>
        <w:t xml:space="preserve">GÜLER         </w:t>
      </w:r>
      <w:r w:rsidR="002279FA" w:rsidRPr="00A47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ŞANLI       </w:t>
      </w:r>
      <w:r w:rsidR="002279FA">
        <w:rPr>
          <w:rFonts w:ascii="Times New Roman" w:hAnsi="Times New Roman" w:cs="Times New Roman"/>
          <w:sz w:val="24"/>
          <w:szCs w:val="24"/>
        </w:rPr>
        <w:t xml:space="preserve">       </w:t>
      </w:r>
      <w:r w:rsidR="00EE642F" w:rsidRPr="00C2033E">
        <w:rPr>
          <w:rFonts w:ascii="Times New Roman" w:hAnsi="Times New Roman" w:cs="Times New Roman"/>
        </w:rPr>
        <w:t xml:space="preserve">Hayrunnisa PEKTAŞ               </w:t>
      </w:r>
    </w:p>
    <w:p w:rsidR="002279FA" w:rsidRPr="00A47BF9" w:rsidRDefault="002279FA" w:rsidP="00227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BF9">
        <w:rPr>
          <w:rFonts w:ascii="Times New Roman" w:hAnsi="Times New Roman" w:cs="Times New Roman"/>
          <w:sz w:val="24"/>
          <w:szCs w:val="24"/>
        </w:rPr>
        <w:t xml:space="preserve"> Müdür  </w:t>
      </w:r>
      <w:proofErr w:type="spellStart"/>
      <w:proofErr w:type="gramStart"/>
      <w:r w:rsidRPr="00A47BF9">
        <w:rPr>
          <w:rFonts w:ascii="Times New Roman" w:hAnsi="Times New Roman" w:cs="Times New Roman"/>
          <w:sz w:val="24"/>
          <w:szCs w:val="24"/>
        </w:rPr>
        <w:t>Baş.Yard</w:t>
      </w:r>
      <w:proofErr w:type="spellEnd"/>
      <w:proofErr w:type="gramEnd"/>
      <w:r w:rsidRPr="00A47BF9">
        <w:rPr>
          <w:rFonts w:ascii="Times New Roman" w:hAnsi="Times New Roman" w:cs="Times New Roman"/>
          <w:sz w:val="24"/>
          <w:szCs w:val="24"/>
        </w:rPr>
        <w:t xml:space="preserve">.         Psikolojik </w:t>
      </w:r>
      <w:proofErr w:type="gramStart"/>
      <w:r w:rsidRPr="00A47BF9">
        <w:rPr>
          <w:rFonts w:ascii="Times New Roman" w:hAnsi="Times New Roman" w:cs="Times New Roman"/>
          <w:sz w:val="24"/>
          <w:szCs w:val="24"/>
        </w:rPr>
        <w:t>Danışman       Meslek</w:t>
      </w:r>
      <w:proofErr w:type="gramEnd"/>
      <w:r w:rsidRPr="00A47BF9">
        <w:rPr>
          <w:rFonts w:ascii="Times New Roman" w:hAnsi="Times New Roman" w:cs="Times New Roman"/>
          <w:sz w:val="24"/>
          <w:szCs w:val="24"/>
        </w:rPr>
        <w:t xml:space="preserve"> Dersi Öğret. </w:t>
      </w:r>
      <w:r>
        <w:rPr>
          <w:rFonts w:ascii="Times New Roman" w:hAnsi="Times New Roman" w:cs="Times New Roman"/>
          <w:sz w:val="24"/>
          <w:szCs w:val="24"/>
        </w:rPr>
        <w:t xml:space="preserve">   Kimya Dersi Öğret.    </w:t>
      </w:r>
      <w:r w:rsidRPr="00A47BF9">
        <w:rPr>
          <w:rFonts w:ascii="Times New Roman" w:hAnsi="Times New Roman" w:cs="Times New Roman"/>
          <w:sz w:val="24"/>
          <w:szCs w:val="24"/>
        </w:rPr>
        <w:t xml:space="preserve">Aile Bir. </w:t>
      </w:r>
      <w:proofErr w:type="gramStart"/>
      <w:r w:rsidRPr="00A47BF9">
        <w:rPr>
          <w:rFonts w:ascii="Times New Roman" w:hAnsi="Times New Roman" w:cs="Times New Roman"/>
          <w:sz w:val="24"/>
          <w:szCs w:val="24"/>
        </w:rPr>
        <w:t xml:space="preserve">Başkanı </w:t>
      </w:r>
      <w:r w:rsidR="00EE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2F">
        <w:rPr>
          <w:rFonts w:ascii="Times New Roman" w:hAnsi="Times New Roman" w:cs="Times New Roman"/>
        </w:rPr>
        <w:t>Öğrenci</w:t>
      </w:r>
      <w:proofErr w:type="gramEnd"/>
      <w:r w:rsidR="00EE642F">
        <w:rPr>
          <w:rFonts w:ascii="Times New Roman" w:hAnsi="Times New Roman" w:cs="Times New Roman"/>
        </w:rPr>
        <w:t xml:space="preserve"> Temsilcisi(232</w:t>
      </w:r>
      <w:r>
        <w:rPr>
          <w:rFonts w:ascii="Times New Roman" w:hAnsi="Times New Roman" w:cs="Times New Roman"/>
        </w:rPr>
        <w:t>nolu,11-A)</w:t>
      </w:r>
    </w:p>
    <w:p w:rsidR="002279FA" w:rsidRPr="002279FA" w:rsidRDefault="002279FA" w:rsidP="002279FA">
      <w:pPr>
        <w:spacing w:after="0"/>
        <w:rPr>
          <w:rFonts w:ascii="Times New Roman" w:hAnsi="Times New Roman" w:cs="Times New Roman"/>
        </w:rPr>
      </w:pPr>
    </w:p>
    <w:p w:rsidR="00EF281A" w:rsidRPr="001F0427" w:rsidRDefault="00EF281A" w:rsidP="00EF281A">
      <w:pPr>
        <w:spacing w:after="0" w:line="240" w:lineRule="auto"/>
        <w:rPr>
          <w:sz w:val="24"/>
          <w:szCs w:val="24"/>
        </w:rPr>
      </w:pPr>
      <w:r w:rsidRPr="001F04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F68F3">
        <w:rPr>
          <w:sz w:val="24"/>
          <w:szCs w:val="24"/>
        </w:rPr>
        <w:t xml:space="preserve">                      </w:t>
      </w:r>
      <w:r w:rsidR="008966B3">
        <w:rPr>
          <w:sz w:val="24"/>
          <w:szCs w:val="24"/>
        </w:rPr>
        <w:t xml:space="preserve">                            </w:t>
      </w:r>
      <w:proofErr w:type="gramStart"/>
      <w:r w:rsidR="001F245A">
        <w:rPr>
          <w:sz w:val="24"/>
          <w:szCs w:val="24"/>
        </w:rPr>
        <w:t>13</w:t>
      </w:r>
      <w:r w:rsidR="00D70466">
        <w:rPr>
          <w:sz w:val="24"/>
          <w:szCs w:val="24"/>
        </w:rPr>
        <w:t>/10</w:t>
      </w:r>
      <w:r w:rsidR="00D2632A">
        <w:rPr>
          <w:sz w:val="24"/>
          <w:szCs w:val="24"/>
        </w:rPr>
        <w:t>/202</w:t>
      </w:r>
      <w:r w:rsidR="001F245A">
        <w:rPr>
          <w:sz w:val="24"/>
          <w:szCs w:val="24"/>
        </w:rPr>
        <w:t>3</w:t>
      </w:r>
      <w:proofErr w:type="gramEnd"/>
    </w:p>
    <w:p w:rsidR="00EF281A" w:rsidRPr="001F0427" w:rsidRDefault="00EF281A" w:rsidP="00EF281A">
      <w:pPr>
        <w:spacing w:after="0" w:line="240" w:lineRule="auto"/>
        <w:rPr>
          <w:sz w:val="24"/>
          <w:szCs w:val="24"/>
        </w:rPr>
      </w:pPr>
      <w:r w:rsidRPr="001F0427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F0427" w:rsidRPr="001F0427">
        <w:rPr>
          <w:sz w:val="24"/>
          <w:szCs w:val="24"/>
        </w:rPr>
        <w:t xml:space="preserve">                              </w:t>
      </w:r>
      <w:r w:rsidR="008966B3">
        <w:rPr>
          <w:sz w:val="24"/>
          <w:szCs w:val="24"/>
        </w:rPr>
        <w:t xml:space="preserve">                          </w:t>
      </w:r>
      <w:r w:rsidRPr="001F0427">
        <w:rPr>
          <w:sz w:val="24"/>
          <w:szCs w:val="24"/>
        </w:rPr>
        <w:t xml:space="preserve"> Güler HEKİM BİNGÖL</w:t>
      </w:r>
    </w:p>
    <w:p w:rsidR="00EF281A" w:rsidRDefault="00EF281A" w:rsidP="00EF281A">
      <w:pPr>
        <w:spacing w:after="0"/>
        <w:rPr>
          <w:sz w:val="24"/>
          <w:szCs w:val="24"/>
        </w:rPr>
      </w:pPr>
      <w:r w:rsidRPr="001F04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F0427" w:rsidRPr="001F0427">
        <w:rPr>
          <w:sz w:val="24"/>
          <w:szCs w:val="24"/>
        </w:rPr>
        <w:t xml:space="preserve">            </w:t>
      </w:r>
      <w:r w:rsidR="001F0427">
        <w:rPr>
          <w:sz w:val="24"/>
          <w:szCs w:val="24"/>
        </w:rPr>
        <w:t xml:space="preserve">           </w:t>
      </w:r>
      <w:r w:rsidR="008966B3">
        <w:rPr>
          <w:sz w:val="24"/>
          <w:szCs w:val="24"/>
        </w:rPr>
        <w:t xml:space="preserve">                          </w:t>
      </w:r>
      <w:r w:rsidR="001F0427">
        <w:rPr>
          <w:sz w:val="24"/>
          <w:szCs w:val="24"/>
        </w:rPr>
        <w:t xml:space="preserve"> </w:t>
      </w:r>
      <w:r w:rsidR="001F0427" w:rsidRPr="001F0427">
        <w:rPr>
          <w:sz w:val="24"/>
          <w:szCs w:val="24"/>
        </w:rPr>
        <w:t xml:space="preserve">   </w:t>
      </w:r>
      <w:r w:rsidRPr="001F0427">
        <w:rPr>
          <w:sz w:val="24"/>
          <w:szCs w:val="24"/>
        </w:rPr>
        <w:t xml:space="preserve"> Okul Müdürü</w:t>
      </w:r>
    </w:p>
    <w:p w:rsidR="00EE642F" w:rsidRPr="001F0427" w:rsidRDefault="00EE642F" w:rsidP="00EF281A">
      <w:pPr>
        <w:spacing w:after="0"/>
        <w:rPr>
          <w:sz w:val="24"/>
          <w:szCs w:val="24"/>
        </w:rPr>
      </w:pPr>
      <w:bookmarkStart w:id="0" w:name="_GoBack"/>
      <w:bookmarkEnd w:id="0"/>
    </w:p>
    <w:sectPr w:rsidR="00EE642F" w:rsidRPr="001F0427" w:rsidSect="004F7F35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6051"/>
    <w:rsid w:val="00016614"/>
    <w:rsid w:val="000243F2"/>
    <w:rsid w:val="00034380"/>
    <w:rsid w:val="000414EF"/>
    <w:rsid w:val="0004676D"/>
    <w:rsid w:val="00046B0F"/>
    <w:rsid w:val="0007152B"/>
    <w:rsid w:val="000829C8"/>
    <w:rsid w:val="00082E13"/>
    <w:rsid w:val="00091E49"/>
    <w:rsid w:val="000A694B"/>
    <w:rsid w:val="000B1244"/>
    <w:rsid w:val="000B1D7D"/>
    <w:rsid w:val="000B2B81"/>
    <w:rsid w:val="000D11CE"/>
    <w:rsid w:val="000D6EAF"/>
    <w:rsid w:val="000D7642"/>
    <w:rsid w:val="000E4931"/>
    <w:rsid w:val="000F0901"/>
    <w:rsid w:val="000F7023"/>
    <w:rsid w:val="001012C1"/>
    <w:rsid w:val="00102E9A"/>
    <w:rsid w:val="00114C89"/>
    <w:rsid w:val="00146381"/>
    <w:rsid w:val="00150E14"/>
    <w:rsid w:val="001515DB"/>
    <w:rsid w:val="001531BA"/>
    <w:rsid w:val="001614F3"/>
    <w:rsid w:val="00165CF7"/>
    <w:rsid w:val="00174467"/>
    <w:rsid w:val="0017577B"/>
    <w:rsid w:val="0017630E"/>
    <w:rsid w:val="001A2F42"/>
    <w:rsid w:val="001A5ED5"/>
    <w:rsid w:val="001B03B5"/>
    <w:rsid w:val="001B2074"/>
    <w:rsid w:val="001C0DC8"/>
    <w:rsid w:val="001C659D"/>
    <w:rsid w:val="001D440D"/>
    <w:rsid w:val="001F0427"/>
    <w:rsid w:val="001F245A"/>
    <w:rsid w:val="00202573"/>
    <w:rsid w:val="002048D3"/>
    <w:rsid w:val="00216C61"/>
    <w:rsid w:val="00220A1F"/>
    <w:rsid w:val="002219B6"/>
    <w:rsid w:val="002279FA"/>
    <w:rsid w:val="0023078D"/>
    <w:rsid w:val="00231A18"/>
    <w:rsid w:val="00232E7F"/>
    <w:rsid w:val="002447FC"/>
    <w:rsid w:val="00250530"/>
    <w:rsid w:val="00264EEE"/>
    <w:rsid w:val="0028137C"/>
    <w:rsid w:val="00286119"/>
    <w:rsid w:val="00295EC2"/>
    <w:rsid w:val="002A2F21"/>
    <w:rsid w:val="002A6051"/>
    <w:rsid w:val="002B7699"/>
    <w:rsid w:val="002C50CF"/>
    <w:rsid w:val="002E69B7"/>
    <w:rsid w:val="002F6A70"/>
    <w:rsid w:val="003120BA"/>
    <w:rsid w:val="003167DF"/>
    <w:rsid w:val="00321318"/>
    <w:rsid w:val="00330645"/>
    <w:rsid w:val="0033501D"/>
    <w:rsid w:val="0033690C"/>
    <w:rsid w:val="00336E83"/>
    <w:rsid w:val="00344BA1"/>
    <w:rsid w:val="003570CA"/>
    <w:rsid w:val="00376059"/>
    <w:rsid w:val="00384878"/>
    <w:rsid w:val="003C5AFF"/>
    <w:rsid w:val="003C6A7F"/>
    <w:rsid w:val="003D59B1"/>
    <w:rsid w:val="003D6A5F"/>
    <w:rsid w:val="003E28AE"/>
    <w:rsid w:val="003F2B87"/>
    <w:rsid w:val="0040044A"/>
    <w:rsid w:val="00401C28"/>
    <w:rsid w:val="004038EF"/>
    <w:rsid w:val="00404D72"/>
    <w:rsid w:val="0040605D"/>
    <w:rsid w:val="00410D1A"/>
    <w:rsid w:val="004139A5"/>
    <w:rsid w:val="0041465F"/>
    <w:rsid w:val="00421F9D"/>
    <w:rsid w:val="00427553"/>
    <w:rsid w:val="004372EA"/>
    <w:rsid w:val="00443FAA"/>
    <w:rsid w:val="00446939"/>
    <w:rsid w:val="004500EE"/>
    <w:rsid w:val="00450709"/>
    <w:rsid w:val="0045136B"/>
    <w:rsid w:val="004561C1"/>
    <w:rsid w:val="0046237D"/>
    <w:rsid w:val="00466C0A"/>
    <w:rsid w:val="00473810"/>
    <w:rsid w:val="004753B0"/>
    <w:rsid w:val="00475464"/>
    <w:rsid w:val="00476132"/>
    <w:rsid w:val="00477E23"/>
    <w:rsid w:val="00477E40"/>
    <w:rsid w:val="00483988"/>
    <w:rsid w:val="00485EE3"/>
    <w:rsid w:val="004C3B16"/>
    <w:rsid w:val="004D30F5"/>
    <w:rsid w:val="004D63D7"/>
    <w:rsid w:val="004E2E68"/>
    <w:rsid w:val="004F1ABD"/>
    <w:rsid w:val="004F3906"/>
    <w:rsid w:val="004F79BC"/>
    <w:rsid w:val="004F7F35"/>
    <w:rsid w:val="00503F48"/>
    <w:rsid w:val="00505933"/>
    <w:rsid w:val="00507BA7"/>
    <w:rsid w:val="00520546"/>
    <w:rsid w:val="00523D65"/>
    <w:rsid w:val="00526715"/>
    <w:rsid w:val="00526B1E"/>
    <w:rsid w:val="00535F7D"/>
    <w:rsid w:val="00537BFF"/>
    <w:rsid w:val="005403A7"/>
    <w:rsid w:val="00540D70"/>
    <w:rsid w:val="00540F3E"/>
    <w:rsid w:val="00547C2E"/>
    <w:rsid w:val="00562079"/>
    <w:rsid w:val="00564740"/>
    <w:rsid w:val="005762A7"/>
    <w:rsid w:val="005764E6"/>
    <w:rsid w:val="005810CF"/>
    <w:rsid w:val="005852EF"/>
    <w:rsid w:val="005902BD"/>
    <w:rsid w:val="00593714"/>
    <w:rsid w:val="005A5C71"/>
    <w:rsid w:val="005B3565"/>
    <w:rsid w:val="005B3633"/>
    <w:rsid w:val="005B645A"/>
    <w:rsid w:val="005B6E79"/>
    <w:rsid w:val="005C0B65"/>
    <w:rsid w:val="005C499F"/>
    <w:rsid w:val="005C6315"/>
    <w:rsid w:val="005D2F57"/>
    <w:rsid w:val="005F196C"/>
    <w:rsid w:val="00601EA0"/>
    <w:rsid w:val="006163D5"/>
    <w:rsid w:val="00621A4E"/>
    <w:rsid w:val="006255DE"/>
    <w:rsid w:val="00627055"/>
    <w:rsid w:val="00627525"/>
    <w:rsid w:val="00630D1E"/>
    <w:rsid w:val="006340D1"/>
    <w:rsid w:val="00634E4C"/>
    <w:rsid w:val="00637299"/>
    <w:rsid w:val="00644CC9"/>
    <w:rsid w:val="00651C9E"/>
    <w:rsid w:val="00666EC2"/>
    <w:rsid w:val="006724F4"/>
    <w:rsid w:val="0068104E"/>
    <w:rsid w:val="006839DA"/>
    <w:rsid w:val="006850CC"/>
    <w:rsid w:val="00687AA1"/>
    <w:rsid w:val="00690FF1"/>
    <w:rsid w:val="00693954"/>
    <w:rsid w:val="006A6A05"/>
    <w:rsid w:val="006C19E6"/>
    <w:rsid w:val="006C1BF2"/>
    <w:rsid w:val="006D1A77"/>
    <w:rsid w:val="006D5078"/>
    <w:rsid w:val="006E3BED"/>
    <w:rsid w:val="006F20DB"/>
    <w:rsid w:val="007007E7"/>
    <w:rsid w:val="007043CB"/>
    <w:rsid w:val="007053E5"/>
    <w:rsid w:val="00714EE4"/>
    <w:rsid w:val="00716858"/>
    <w:rsid w:val="00720EC4"/>
    <w:rsid w:val="00744333"/>
    <w:rsid w:val="00744628"/>
    <w:rsid w:val="0075576C"/>
    <w:rsid w:val="0077358A"/>
    <w:rsid w:val="00774676"/>
    <w:rsid w:val="00775F15"/>
    <w:rsid w:val="00781D1D"/>
    <w:rsid w:val="00784B55"/>
    <w:rsid w:val="007A7E65"/>
    <w:rsid w:val="007B27D0"/>
    <w:rsid w:val="007C08B5"/>
    <w:rsid w:val="007D0FCE"/>
    <w:rsid w:val="007D1843"/>
    <w:rsid w:val="007F68F3"/>
    <w:rsid w:val="00803C2B"/>
    <w:rsid w:val="00821949"/>
    <w:rsid w:val="00823758"/>
    <w:rsid w:val="008313E7"/>
    <w:rsid w:val="00853D0B"/>
    <w:rsid w:val="00865667"/>
    <w:rsid w:val="0088433B"/>
    <w:rsid w:val="00886526"/>
    <w:rsid w:val="008873C3"/>
    <w:rsid w:val="00895C46"/>
    <w:rsid w:val="008966B3"/>
    <w:rsid w:val="008A1223"/>
    <w:rsid w:val="008A3AE9"/>
    <w:rsid w:val="008B2C23"/>
    <w:rsid w:val="008D6D2B"/>
    <w:rsid w:val="008E54AC"/>
    <w:rsid w:val="00901C49"/>
    <w:rsid w:val="00902AF2"/>
    <w:rsid w:val="009113E6"/>
    <w:rsid w:val="00912CD3"/>
    <w:rsid w:val="00921B24"/>
    <w:rsid w:val="00922457"/>
    <w:rsid w:val="00933D9A"/>
    <w:rsid w:val="00945833"/>
    <w:rsid w:val="0099270A"/>
    <w:rsid w:val="009A6CE1"/>
    <w:rsid w:val="009A7968"/>
    <w:rsid w:val="009B303C"/>
    <w:rsid w:val="009C60C4"/>
    <w:rsid w:val="009D2033"/>
    <w:rsid w:val="009D72B7"/>
    <w:rsid w:val="009E125A"/>
    <w:rsid w:val="009E1D6B"/>
    <w:rsid w:val="00A036FF"/>
    <w:rsid w:val="00A14ADB"/>
    <w:rsid w:val="00A30854"/>
    <w:rsid w:val="00A35626"/>
    <w:rsid w:val="00A40F67"/>
    <w:rsid w:val="00A43337"/>
    <w:rsid w:val="00A5078F"/>
    <w:rsid w:val="00A61F10"/>
    <w:rsid w:val="00A71198"/>
    <w:rsid w:val="00A84414"/>
    <w:rsid w:val="00AB2F8E"/>
    <w:rsid w:val="00AE17EC"/>
    <w:rsid w:val="00AE4388"/>
    <w:rsid w:val="00AE5374"/>
    <w:rsid w:val="00B03EE9"/>
    <w:rsid w:val="00B250CF"/>
    <w:rsid w:val="00B34C39"/>
    <w:rsid w:val="00B3540C"/>
    <w:rsid w:val="00B51DBF"/>
    <w:rsid w:val="00B54ECF"/>
    <w:rsid w:val="00B64141"/>
    <w:rsid w:val="00BA5BD1"/>
    <w:rsid w:val="00BA6288"/>
    <w:rsid w:val="00BC20D0"/>
    <w:rsid w:val="00BC6023"/>
    <w:rsid w:val="00BD3531"/>
    <w:rsid w:val="00BD7B7C"/>
    <w:rsid w:val="00BF501B"/>
    <w:rsid w:val="00C046FB"/>
    <w:rsid w:val="00C160BE"/>
    <w:rsid w:val="00C17836"/>
    <w:rsid w:val="00C21073"/>
    <w:rsid w:val="00C21435"/>
    <w:rsid w:val="00C223B8"/>
    <w:rsid w:val="00C257E2"/>
    <w:rsid w:val="00C40AB6"/>
    <w:rsid w:val="00C41852"/>
    <w:rsid w:val="00C63076"/>
    <w:rsid w:val="00C73A98"/>
    <w:rsid w:val="00C81CF7"/>
    <w:rsid w:val="00CA3138"/>
    <w:rsid w:val="00CA736E"/>
    <w:rsid w:val="00CB71D0"/>
    <w:rsid w:val="00CC091E"/>
    <w:rsid w:val="00CC309B"/>
    <w:rsid w:val="00CC3E1B"/>
    <w:rsid w:val="00CD1C39"/>
    <w:rsid w:val="00CE05D4"/>
    <w:rsid w:val="00CE7155"/>
    <w:rsid w:val="00CF25F9"/>
    <w:rsid w:val="00D04E0F"/>
    <w:rsid w:val="00D11E5E"/>
    <w:rsid w:val="00D146E1"/>
    <w:rsid w:val="00D16233"/>
    <w:rsid w:val="00D2632A"/>
    <w:rsid w:val="00D56838"/>
    <w:rsid w:val="00D60C90"/>
    <w:rsid w:val="00D636DE"/>
    <w:rsid w:val="00D65EC9"/>
    <w:rsid w:val="00D70044"/>
    <w:rsid w:val="00D70466"/>
    <w:rsid w:val="00D71735"/>
    <w:rsid w:val="00D90379"/>
    <w:rsid w:val="00D91B9D"/>
    <w:rsid w:val="00DA6189"/>
    <w:rsid w:val="00DB2BC8"/>
    <w:rsid w:val="00DB7DD2"/>
    <w:rsid w:val="00DD73EC"/>
    <w:rsid w:val="00DE5226"/>
    <w:rsid w:val="00DF0A89"/>
    <w:rsid w:val="00DF25C2"/>
    <w:rsid w:val="00E04415"/>
    <w:rsid w:val="00E05CD0"/>
    <w:rsid w:val="00E12365"/>
    <w:rsid w:val="00E14650"/>
    <w:rsid w:val="00E20B80"/>
    <w:rsid w:val="00E2505D"/>
    <w:rsid w:val="00E27D81"/>
    <w:rsid w:val="00E3743E"/>
    <w:rsid w:val="00E4518B"/>
    <w:rsid w:val="00E5180A"/>
    <w:rsid w:val="00E55CFC"/>
    <w:rsid w:val="00E56354"/>
    <w:rsid w:val="00E6359C"/>
    <w:rsid w:val="00E8306C"/>
    <w:rsid w:val="00E863CB"/>
    <w:rsid w:val="00EA2989"/>
    <w:rsid w:val="00EB032A"/>
    <w:rsid w:val="00EB512F"/>
    <w:rsid w:val="00EC34B0"/>
    <w:rsid w:val="00EC380B"/>
    <w:rsid w:val="00EC56B5"/>
    <w:rsid w:val="00EE1B77"/>
    <w:rsid w:val="00EE642F"/>
    <w:rsid w:val="00EF281A"/>
    <w:rsid w:val="00F14F4C"/>
    <w:rsid w:val="00F24CE1"/>
    <w:rsid w:val="00F262C5"/>
    <w:rsid w:val="00F308A0"/>
    <w:rsid w:val="00F44BFB"/>
    <w:rsid w:val="00F450BA"/>
    <w:rsid w:val="00F45819"/>
    <w:rsid w:val="00F464AD"/>
    <w:rsid w:val="00F500B2"/>
    <w:rsid w:val="00F5275E"/>
    <w:rsid w:val="00F551F7"/>
    <w:rsid w:val="00F86112"/>
    <w:rsid w:val="00F9054B"/>
    <w:rsid w:val="00F961E6"/>
    <w:rsid w:val="00FB52FB"/>
    <w:rsid w:val="00FB568A"/>
    <w:rsid w:val="00FB59F5"/>
    <w:rsid w:val="00FB6A52"/>
    <w:rsid w:val="00FB6BD7"/>
    <w:rsid w:val="00FE57C9"/>
    <w:rsid w:val="00FE5976"/>
    <w:rsid w:val="00FE61E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Grnt</cp:lastModifiedBy>
  <cp:revision>364</cp:revision>
  <cp:lastPrinted>2022-10-31T09:20:00Z</cp:lastPrinted>
  <dcterms:created xsi:type="dcterms:W3CDTF">2015-12-10T21:43:00Z</dcterms:created>
  <dcterms:modified xsi:type="dcterms:W3CDTF">2023-10-12T10:36:00Z</dcterms:modified>
</cp:coreProperties>
</file>